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AF53" w14:textId="77777777" w:rsidR="00C345FD" w:rsidRDefault="00D57B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American Hazelnut Company</w:t>
      </w:r>
    </w:p>
    <w:p w14:paraId="281CD606" w14:textId="77777777" w:rsidR="00C345FD" w:rsidRDefault="00D57B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Meeting Agenda</w:t>
      </w:r>
    </w:p>
    <w:p w14:paraId="754B79F8" w14:textId="77777777" w:rsidR="00C345FD" w:rsidRDefault="00D57B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10:00 </w:t>
      </w:r>
      <w:proofErr w:type="gramStart"/>
      <w:r>
        <w:rPr>
          <w:b/>
          <w:bCs/>
          <w:sz w:val="32"/>
          <w:szCs w:val="32"/>
        </w:rPr>
        <w:t>AM  Saturday</w:t>
      </w:r>
      <w:proofErr w:type="gramEnd"/>
      <w:r>
        <w:rPr>
          <w:b/>
          <w:bCs/>
          <w:sz w:val="32"/>
          <w:szCs w:val="32"/>
        </w:rPr>
        <w:t xml:space="preserve"> January 16, 2021</w:t>
      </w:r>
    </w:p>
    <w:p w14:paraId="6B931E78" w14:textId="77777777" w:rsidR="00C345FD" w:rsidRDefault="00D57B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Due to Covid-19, Via Internet</w:t>
      </w:r>
    </w:p>
    <w:p w14:paraId="0604D9B5" w14:textId="77777777" w:rsidR="00C345FD" w:rsidRDefault="00C345FD"/>
    <w:p w14:paraId="0320AED4" w14:textId="77777777" w:rsidR="00C345FD" w:rsidRDefault="00C345FD"/>
    <w:p w14:paraId="17DFA5BA" w14:textId="77777777" w:rsidR="00C345FD" w:rsidRDefault="00D57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9E59893" w14:textId="77777777" w:rsidR="00C345FD" w:rsidRDefault="00C345FD"/>
    <w:p w14:paraId="781B4599" w14:textId="77777777" w:rsidR="00C345FD" w:rsidRDefault="00D57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4949E4B6" w14:textId="77777777" w:rsidR="00C345FD" w:rsidRDefault="00C345FD"/>
    <w:p w14:paraId="32D7E3C6" w14:textId="77777777" w:rsidR="00C345FD" w:rsidRDefault="00D57B0D">
      <w:bookmarkStart w:id="0" w:name="_GoBack"/>
      <w:r>
        <w:rPr>
          <w:b/>
          <w:bCs/>
        </w:rPr>
        <w:t xml:space="preserve">Introduction:  </w:t>
      </w:r>
      <w:r>
        <w:t>Brief e</w:t>
      </w:r>
      <w:r>
        <w:t>xplanation of how the meeting will work.</w:t>
      </w:r>
    </w:p>
    <w:p w14:paraId="1F49EB9D" w14:textId="77777777" w:rsidR="00C345FD" w:rsidRDefault="00D57B0D">
      <w:pPr>
        <w:pStyle w:val="BodyText"/>
      </w:pPr>
      <w:r>
        <w:t>The various reports are</w:t>
      </w:r>
      <w:r>
        <w:t xml:space="preserve"> on the annual meeting website page, I hope you’ve all had a chance to review them.  A brief statement will be given about that topic and we will take questions for clarification at the time that report is given.</w:t>
      </w:r>
    </w:p>
    <w:p w14:paraId="71E0A0DA" w14:textId="77777777" w:rsidR="00C345FD" w:rsidRDefault="00D57B0D">
      <w:r>
        <w:rPr>
          <w:b/>
          <w:bCs/>
        </w:rPr>
        <w:t xml:space="preserve">Board Chair Report: </w:t>
      </w:r>
    </w:p>
    <w:p w14:paraId="5187BB96" w14:textId="77777777" w:rsidR="00C345FD" w:rsidRDefault="00D57B0D">
      <w:r>
        <w:rPr>
          <w:b/>
          <w:bCs/>
        </w:rPr>
        <w:t xml:space="preserve">Secretary Report: </w:t>
      </w:r>
      <w:r>
        <w:t xml:space="preserve"> App</w:t>
      </w:r>
      <w:r>
        <w:t>rove Minutes of Last Year’s Meeting</w:t>
      </w:r>
    </w:p>
    <w:p w14:paraId="5F345503" w14:textId="77777777" w:rsidR="00C345FD" w:rsidRDefault="00D57B0D">
      <w:r>
        <w:rPr>
          <w:b/>
          <w:bCs/>
        </w:rPr>
        <w:t>Treasurer Report:</w:t>
      </w:r>
      <w:r>
        <w:t xml:space="preserve">  Sales/Financial </w:t>
      </w:r>
    </w:p>
    <w:p w14:paraId="75AE4707" w14:textId="77777777" w:rsidR="00C345FD" w:rsidRDefault="00D57B0D">
      <w:pPr>
        <w:rPr>
          <w:b/>
          <w:bCs/>
        </w:rPr>
      </w:pPr>
      <w:r>
        <w:rPr>
          <w:b/>
          <w:bCs/>
        </w:rPr>
        <w:t xml:space="preserve">Operations Report: </w:t>
      </w:r>
    </w:p>
    <w:p w14:paraId="39E7C9CF" w14:textId="77777777" w:rsidR="00C345FD" w:rsidRDefault="00D57B0D">
      <w:pPr>
        <w:rPr>
          <w:b/>
          <w:bCs/>
        </w:rPr>
      </w:pPr>
      <w:r>
        <w:rPr>
          <w:b/>
          <w:bCs/>
        </w:rPr>
        <w:t xml:space="preserve">      </w:t>
      </w:r>
      <w:r>
        <w:t>Paul KCC</w:t>
      </w:r>
    </w:p>
    <w:p w14:paraId="0C35E431" w14:textId="77777777" w:rsidR="00C345FD" w:rsidRDefault="00D57B0D">
      <w:r>
        <w:t xml:space="preserve">      Jason Ashland</w:t>
      </w:r>
    </w:p>
    <w:p w14:paraId="0A7FE50D" w14:textId="77777777" w:rsidR="00C345FD" w:rsidRDefault="00C345FD"/>
    <w:p w14:paraId="6782CE81" w14:textId="77777777" w:rsidR="00C345FD" w:rsidRDefault="00D57B0D">
      <w:pPr>
        <w:rPr>
          <w:b/>
          <w:bCs/>
        </w:rPr>
      </w:pPr>
      <w:r>
        <w:rPr>
          <w:b/>
          <w:bCs/>
        </w:rPr>
        <w:t>New Business:</w:t>
      </w:r>
    </w:p>
    <w:p w14:paraId="20392034" w14:textId="77777777" w:rsidR="00C345FD" w:rsidRDefault="00D57B0D">
      <w:r>
        <w:t>Review and Approve Changes to AHC Operating Agreement:</w:t>
      </w:r>
    </w:p>
    <w:p w14:paraId="4A952F99" w14:textId="77777777" w:rsidR="00C345FD" w:rsidRDefault="00D57B0D">
      <w:r>
        <w:t>-Vote Re:</w:t>
      </w:r>
    </w:p>
    <w:p w14:paraId="584FF013" w14:textId="77777777" w:rsidR="00C345FD" w:rsidRDefault="00D57B0D">
      <w:r>
        <w:t xml:space="preserve">    -Operating Agreement</w:t>
      </w:r>
    </w:p>
    <w:p w14:paraId="0DB9ED89" w14:textId="77777777" w:rsidR="00C345FD" w:rsidRDefault="00D57B0D">
      <w:r>
        <w:t>Votes need to be tallied</w:t>
      </w:r>
      <w:r>
        <w:t xml:space="preserve"> by the Secretary based on Ownership Proportion</w:t>
      </w:r>
    </w:p>
    <w:p w14:paraId="30DA5213" w14:textId="77777777" w:rsidR="00C345FD" w:rsidRDefault="00C345FD"/>
    <w:p w14:paraId="428B6A4F" w14:textId="77777777" w:rsidR="00C345FD" w:rsidRDefault="00D57B0D">
      <w:r>
        <w:t>Request for help of members with various aspects of company, operations, communications, sales.</w:t>
      </w:r>
    </w:p>
    <w:p w14:paraId="797A3682" w14:textId="77777777" w:rsidR="00C345FD" w:rsidRDefault="00C345FD"/>
    <w:p w14:paraId="608A02F3" w14:textId="77777777" w:rsidR="00C345FD" w:rsidRDefault="00D57B0D">
      <w:pPr>
        <w:rPr>
          <w:b/>
          <w:bCs/>
        </w:rPr>
      </w:pPr>
      <w:r>
        <w:rPr>
          <w:b/>
          <w:bCs/>
        </w:rPr>
        <w:t xml:space="preserve">Open Discussion: </w:t>
      </w:r>
      <w:r>
        <w:t>Member Comments, Questions, Discussion.</w:t>
      </w:r>
    </w:p>
    <w:p w14:paraId="29A00982" w14:textId="77777777" w:rsidR="00C345FD" w:rsidRDefault="00C345FD">
      <w:pPr>
        <w:rPr>
          <w:b/>
          <w:bCs/>
        </w:rPr>
      </w:pPr>
    </w:p>
    <w:p w14:paraId="7B9982E9" w14:textId="77777777" w:rsidR="00C345FD" w:rsidRDefault="00D57B0D">
      <w:pPr>
        <w:rPr>
          <w:b/>
          <w:bCs/>
        </w:rPr>
      </w:pPr>
      <w:r>
        <w:rPr>
          <w:b/>
          <w:bCs/>
        </w:rPr>
        <w:t xml:space="preserve">Next Meeting: </w:t>
      </w:r>
      <w:r>
        <w:t>Approximately one year from now.</w:t>
      </w:r>
    </w:p>
    <w:p w14:paraId="4B4017CF" w14:textId="77777777" w:rsidR="00C345FD" w:rsidRDefault="00C345FD"/>
    <w:p w14:paraId="74DE4114" w14:textId="77777777" w:rsidR="00C345FD" w:rsidRDefault="00D57B0D">
      <w:pPr>
        <w:rPr>
          <w:b/>
          <w:bCs/>
        </w:rPr>
      </w:pPr>
      <w:r>
        <w:rPr>
          <w:b/>
          <w:bCs/>
        </w:rPr>
        <w:t>Adjourn</w:t>
      </w:r>
      <w:bookmarkEnd w:id="0"/>
    </w:p>
    <w:sectPr w:rsidR="00C345F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D"/>
    <w:rsid w:val="00C345FD"/>
    <w:rsid w:val="00D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A0DB"/>
  <w15:docId w15:val="{1A06293C-547A-469B-A5D2-7ECECB3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2C6B18BA5FD47972BE9219BCE6CEF" ma:contentTypeVersion="18" ma:contentTypeDescription="Create a new document." ma:contentTypeScope="" ma:versionID="1e9c2b6547b75aeaf96e94a18b6a0def">
  <xsd:schema xmlns:xsd="http://www.w3.org/2001/XMLSchema" xmlns:xs="http://www.w3.org/2001/XMLSchema" xmlns:p="http://schemas.microsoft.com/office/2006/metadata/properties" xmlns:ns3="151b036a-d6a1-49c7-af72-c22d56a7b01b" xmlns:ns4="afaffa92-369b-4236-bc94-8747a813a6be" targetNamespace="http://schemas.microsoft.com/office/2006/metadata/properties" ma:root="true" ma:fieldsID="783c656db9c4fb0ecbe624929db1d021" ns3:_="" ns4:_="">
    <xsd:import namespace="151b036a-d6a1-49c7-af72-c22d56a7b01b"/>
    <xsd:import namespace="afaffa92-369b-4236-bc94-8747a813a6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036a-d6a1-49c7-af72-c22d56a7b01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ffa92-369b-4236-bc94-8747a813a6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51b036a-d6a1-49c7-af72-c22d56a7b01b" xsi:nil="true"/>
    <MigrationWizIdDocumentLibraryPermissions xmlns="151b036a-d6a1-49c7-af72-c22d56a7b01b" xsi:nil="true"/>
    <MigrationWizIdPermissionLevels xmlns="151b036a-d6a1-49c7-af72-c22d56a7b01b" xsi:nil="true"/>
    <MigrationWizId xmlns="151b036a-d6a1-49c7-af72-c22d56a7b01b" xsi:nil="true"/>
    <MigrationWizIdPermissions xmlns="151b036a-d6a1-49c7-af72-c22d56a7b01b" xsi:nil="true"/>
  </documentManagement>
</p:properties>
</file>

<file path=customXml/itemProps1.xml><?xml version="1.0" encoding="utf-8"?>
<ds:datastoreItem xmlns:ds="http://schemas.openxmlformats.org/officeDocument/2006/customXml" ds:itemID="{7EEF7B8F-DF19-4978-AD99-FF4EADF37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036a-d6a1-49c7-af72-c22d56a7b01b"/>
    <ds:schemaRef ds:uri="afaffa92-369b-4236-bc94-8747a813a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17E00-F7AE-4720-B2BC-574D17073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12573-41BD-47CA-85FD-A34B58BD9831}">
  <ds:schemaRefs>
    <ds:schemaRef ds:uri="http://schemas.microsoft.com/office/2006/metadata/properties"/>
    <ds:schemaRef ds:uri="http://schemas.microsoft.com/office/infopath/2007/PartnerControls"/>
    <ds:schemaRef ds:uri="151b036a-d6a1-49c7-af72-c22d56a7b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4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Fischbach</dc:creator>
  <dc:description/>
  <cp:lastModifiedBy>Jason Fischbach</cp:lastModifiedBy>
  <cp:revision>2</cp:revision>
  <dcterms:created xsi:type="dcterms:W3CDTF">2021-01-13T19:43:00Z</dcterms:created>
  <dcterms:modified xsi:type="dcterms:W3CDTF">2021-01-13T19:43:00Z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0x010100A862C6B18BA5FD47972BE9219BCE6CEF</vt:lpwstr>
  </property>
</Properties>
</file>